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B5" w:rsidRDefault="00F775B5" w:rsidP="00F775B5">
      <w:pPr>
        <w:spacing w:before="120"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Anexa 1</w:t>
      </w:r>
      <w:r w:rsidR="001A1DB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</w:t>
      </w:r>
      <w:bookmarkStart w:id="0" w:name="_GoBack"/>
      <w:bookmarkEnd w:id="0"/>
    </w:p>
    <w:p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0F45DE" w:rsidRDefault="000F45DE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5C2BE1" w:rsidRDefault="008B0231" w:rsidP="005C2BE1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" w:name="_Toc418092073"/>
      <w:bookmarkStart w:id="2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1"/>
      <w:bookmarkEnd w:id="2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5C2BE1" w:rsidRPr="005C2BE1">
        <w:rPr>
          <w:rFonts w:ascii="Times New Roman" w:eastAsia="Times New Roman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FD6531" w:rsidRDefault="008B0231" w:rsidP="00FD6531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(OS)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FD653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6A1A9F" w:rsidRPr="006A1A9F">
        <w:rPr>
          <w:rFonts w:ascii="Times New Roman" w:hAnsi="Times New Roman" w:cs="Times New Roman"/>
          <w:bCs/>
          <w:i/>
          <w:sz w:val="24"/>
          <w:szCs w:val="24"/>
        </w:rPr>
        <w:t>Reducerea consumului de energie la nivelul consumatorilor industriali</w:t>
      </w:r>
    </w:p>
    <w:p w:rsidR="00C40CCB" w:rsidRPr="00E4511A" w:rsidRDefault="00921564" w:rsidP="00FD6531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D653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:rsidTr="00CE2E9C">
        <w:tc>
          <w:tcPr>
            <w:tcW w:w="8275" w:type="dxa"/>
          </w:tcPr>
          <w:p w:rsidR="00CB0BD9" w:rsidRPr="00FD6531" w:rsidRDefault="00FD6531" w:rsidP="00A7745D">
            <w:pPr>
              <w:spacing w:before="120" w:after="120"/>
              <w:jc w:val="both"/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9CC2E5" w:themeFill="accent1" w:themeFillTint="99"/>
                <w:lang w:val="fr-FR"/>
              </w:rPr>
            </w:pPr>
            <w:r w:rsidRPr="00FD6531">
              <w:rPr>
                <w:rFonts w:ascii="Times New Roman" w:hAnsi="Times New Roman" w:cs="Times New Roman"/>
                <w:sz w:val="24"/>
                <w:szCs w:val="24"/>
              </w:rPr>
              <w:t>Implementarea unui număr de sisteme de monitorizare a consumurilor de energie la consumatorii industriali</w:t>
            </w:r>
          </w:p>
        </w:tc>
        <w:tc>
          <w:tcPr>
            <w:tcW w:w="720" w:type="dxa"/>
          </w:tcPr>
          <w:p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</w:t>
      </w:r>
    </w:p>
    <w:p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504D7">
        <w:rPr>
          <w:rFonts w:ascii="Times New Roman" w:hAnsi="Times New Roman" w:cs="Times New Roman"/>
          <w:b/>
          <w:sz w:val="24"/>
          <w:szCs w:val="24"/>
        </w:rPr>
        <w:t xml:space="preserve">Titlul și obiectivul/obiectivele proiectului și corelarea cu rezultatul OS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504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504D7">
        <w:rPr>
          <w:rFonts w:ascii="Times New Roman" w:hAnsi="Times New Roman" w:cs="Times New Roman"/>
          <w:b/>
          <w:sz w:val="24"/>
          <w:szCs w:val="24"/>
        </w:rPr>
        <w:t>.</w:t>
      </w:r>
    </w:p>
    <w:p w:rsidR="00C504D7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 xml:space="preserve">(maxim </w:t>
      </w:r>
      <w:r w:rsidR="002874E3">
        <w:rPr>
          <w:rFonts w:ascii="Times New Roman" w:hAnsi="Times New Roman" w:cs="Times New Roman"/>
          <w:i/>
          <w:sz w:val="24"/>
          <w:szCs w:val="24"/>
        </w:rPr>
        <w:t>3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:rsidR="000423BA" w:rsidRDefault="000423BA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202A73" w:rsidRPr="00202A73" w:rsidRDefault="00202A73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4A1716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lastRenderedPageBreak/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 xml:space="preserve">de realizare și de rezultat aferenți </w:t>
      </w:r>
      <w:r w:rsidR="00C504D7" w:rsidRPr="00C504D7">
        <w:rPr>
          <w:rFonts w:ascii="Times New Roman" w:hAnsi="Times New Roman" w:cs="Times New Roman"/>
          <w:b/>
          <w:sz w:val="24"/>
          <w:szCs w:val="24"/>
        </w:rPr>
        <w:t xml:space="preserve">OS </w:t>
      </w:r>
      <w:r w:rsidR="00C504D7">
        <w:rPr>
          <w:rFonts w:ascii="Times New Roman" w:hAnsi="Times New Roman" w:cs="Times New Roman"/>
          <w:b/>
          <w:sz w:val="24"/>
          <w:szCs w:val="24"/>
        </w:rPr>
        <w:t>6.2</w:t>
      </w:r>
      <w:r w:rsidR="00C504D7" w:rsidRPr="00C504D7">
        <w:rPr>
          <w:rFonts w:ascii="Times New Roman" w:hAnsi="Times New Roman" w:cs="Times New Roman"/>
          <w:b/>
          <w:sz w:val="24"/>
          <w:szCs w:val="24"/>
        </w:rPr>
        <w:t>., și alți indicatori fizici</w:t>
      </w:r>
    </w:p>
    <w:p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"/>
        <w:tblW w:w="8995" w:type="dxa"/>
        <w:tblLayout w:type="fixed"/>
        <w:tblLook w:val="04A0" w:firstRow="1" w:lastRow="0" w:firstColumn="1" w:lastColumn="0" w:noHBand="0" w:noVBand="1"/>
      </w:tblPr>
      <w:tblGrid>
        <w:gridCol w:w="5495"/>
        <w:gridCol w:w="1276"/>
        <w:gridCol w:w="2224"/>
      </w:tblGrid>
      <w:tr w:rsidR="008C3497" w:rsidRPr="00E4511A" w:rsidTr="000469D6">
        <w:trPr>
          <w:trHeight w:val="1187"/>
          <w:tblHeader/>
        </w:trPr>
        <w:tc>
          <w:tcPr>
            <w:tcW w:w="5495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</w:t>
            </w:r>
          </w:p>
        </w:tc>
        <w:tc>
          <w:tcPr>
            <w:tcW w:w="1276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2224" w:type="dxa"/>
          </w:tcPr>
          <w:p w:rsidR="008C3497" w:rsidRPr="005C2BE1" w:rsidRDefault="008C3497" w:rsidP="008C349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</w:pP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Indicatorul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/ii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rezultat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prin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proiectul</w:t>
            </w:r>
            <w:proofErr w:type="spellEnd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propus</w:t>
            </w:r>
            <w:proofErr w:type="spellEnd"/>
          </w:p>
        </w:tc>
      </w:tr>
      <w:tr w:rsidR="008C3497" w:rsidRPr="00E4511A" w:rsidTr="000469D6">
        <w:tc>
          <w:tcPr>
            <w:tcW w:w="5495" w:type="dxa"/>
          </w:tcPr>
          <w:p w:rsidR="008C3497" w:rsidRPr="00FD6531" w:rsidDel="00047B29" w:rsidRDefault="00FD6531" w:rsidP="00FD65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65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 de</w:t>
            </w:r>
            <w:r w:rsidR="00D402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D65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societăți sprijinit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276" w:type="dxa"/>
          </w:tcPr>
          <w:p w:rsidR="008C3497" w:rsidRPr="002C5522" w:rsidDel="00047B29" w:rsidRDefault="009041B6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Întreprinderi</w:t>
            </w:r>
          </w:p>
        </w:tc>
        <w:tc>
          <w:tcPr>
            <w:tcW w:w="2224" w:type="dxa"/>
          </w:tcPr>
          <w:p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3617B3" w:rsidRPr="00E4511A" w:rsidTr="000469D6">
        <w:tc>
          <w:tcPr>
            <w:tcW w:w="5495" w:type="dxa"/>
          </w:tcPr>
          <w:p w:rsidR="003617B3" w:rsidRPr="00FD6531" w:rsidRDefault="003617B3" w:rsidP="00FD65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indicatori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propuși</w:t>
            </w:r>
            <w:proofErr w:type="spellEnd"/>
          </w:p>
        </w:tc>
        <w:tc>
          <w:tcPr>
            <w:tcW w:w="1276" w:type="dxa"/>
          </w:tcPr>
          <w:p w:rsidR="003617B3" w:rsidRDefault="003617B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4" w:type="dxa"/>
          </w:tcPr>
          <w:p w:rsidR="003617B3" w:rsidRPr="00E4511A" w:rsidRDefault="003617B3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0469D6" w:rsidRPr="00E4511A" w:rsidTr="000469D6">
        <w:tc>
          <w:tcPr>
            <w:tcW w:w="5495" w:type="dxa"/>
          </w:tcPr>
          <w:p w:rsidR="000469D6" w:rsidRPr="001E669A" w:rsidRDefault="000469D6" w:rsidP="0007153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E66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Intensitatea energetică în industrie</w:t>
            </w:r>
          </w:p>
        </w:tc>
        <w:tc>
          <w:tcPr>
            <w:tcW w:w="1276" w:type="dxa"/>
          </w:tcPr>
          <w:p w:rsidR="000469D6" w:rsidRPr="001E669A" w:rsidRDefault="000469D6" w:rsidP="0007153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1E669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kgep</w:t>
            </w:r>
            <w:proofErr w:type="spellEnd"/>
            <w:r w:rsidRPr="001E669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/1000 euro</w:t>
            </w:r>
          </w:p>
        </w:tc>
        <w:tc>
          <w:tcPr>
            <w:tcW w:w="2224" w:type="dxa"/>
          </w:tcPr>
          <w:p w:rsidR="000469D6" w:rsidRDefault="000469D6" w:rsidP="00071535">
            <w:r w:rsidRPr="000469D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Contribuția la realizarea acestui indicator</w:t>
            </w:r>
          </w:p>
        </w:tc>
      </w:tr>
    </w:tbl>
    <w:p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D65224" w:rsidRDefault="00D65224" w:rsidP="000969CA"/>
    <w:p w:rsidR="00D65224" w:rsidRDefault="00D65224" w:rsidP="000969CA"/>
    <w:p w:rsidR="000969CA" w:rsidRPr="000969CA" w:rsidRDefault="000969CA" w:rsidP="000969CA"/>
    <w:sectPr w:rsidR="000969CA" w:rsidRPr="000969C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42" w:rsidRDefault="003C1742" w:rsidP="00440AE3">
      <w:pPr>
        <w:spacing w:after="0" w:line="240" w:lineRule="auto"/>
      </w:pPr>
      <w:r>
        <w:separator/>
      </w:r>
    </w:p>
  </w:endnote>
  <w:endnote w:type="continuationSeparator" w:id="0">
    <w:p w:rsidR="003C1742" w:rsidRDefault="003C1742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42" w:rsidRDefault="003C1742" w:rsidP="00440AE3">
      <w:pPr>
        <w:spacing w:after="0" w:line="240" w:lineRule="auto"/>
      </w:pPr>
      <w:r>
        <w:separator/>
      </w:r>
    </w:p>
  </w:footnote>
  <w:footnote w:type="continuationSeparator" w:id="0">
    <w:p w:rsidR="003C1742" w:rsidRDefault="003C1742" w:rsidP="00440AE3">
      <w:pPr>
        <w:spacing w:after="0" w:line="240" w:lineRule="auto"/>
      </w:pPr>
      <w:r>
        <w:continuationSeparator/>
      </w:r>
    </w:p>
  </w:footnote>
  <w:footnote w:id="1">
    <w:p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92" w:rsidRPr="00204392" w:rsidRDefault="003C1742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D8"/>
    <w:rsid w:val="000224CE"/>
    <w:rsid w:val="000367CE"/>
    <w:rsid w:val="000423BA"/>
    <w:rsid w:val="000469D6"/>
    <w:rsid w:val="0007498A"/>
    <w:rsid w:val="00075C1D"/>
    <w:rsid w:val="000969CA"/>
    <w:rsid w:val="000E724B"/>
    <w:rsid w:val="000F45DE"/>
    <w:rsid w:val="000F59D3"/>
    <w:rsid w:val="00135C1B"/>
    <w:rsid w:val="001A1DB5"/>
    <w:rsid w:val="001A27C4"/>
    <w:rsid w:val="001E669A"/>
    <w:rsid w:val="001E7D97"/>
    <w:rsid w:val="00202A73"/>
    <w:rsid w:val="00204392"/>
    <w:rsid w:val="0023722E"/>
    <w:rsid w:val="0023753C"/>
    <w:rsid w:val="002874E3"/>
    <w:rsid w:val="002C5522"/>
    <w:rsid w:val="002D2904"/>
    <w:rsid w:val="002E05C5"/>
    <w:rsid w:val="002E5654"/>
    <w:rsid w:val="003617B3"/>
    <w:rsid w:val="00366B61"/>
    <w:rsid w:val="003C1742"/>
    <w:rsid w:val="00436DE1"/>
    <w:rsid w:val="00440AE3"/>
    <w:rsid w:val="00462EB6"/>
    <w:rsid w:val="00475AC7"/>
    <w:rsid w:val="004A1716"/>
    <w:rsid w:val="005756B4"/>
    <w:rsid w:val="005B3855"/>
    <w:rsid w:val="005C1066"/>
    <w:rsid w:val="005C2BE1"/>
    <w:rsid w:val="005F0476"/>
    <w:rsid w:val="006741F7"/>
    <w:rsid w:val="0067452E"/>
    <w:rsid w:val="006A1A9F"/>
    <w:rsid w:val="0075028C"/>
    <w:rsid w:val="00807EC4"/>
    <w:rsid w:val="008200D8"/>
    <w:rsid w:val="00882DF2"/>
    <w:rsid w:val="00887DDE"/>
    <w:rsid w:val="008B0231"/>
    <w:rsid w:val="008B35D9"/>
    <w:rsid w:val="008C0E84"/>
    <w:rsid w:val="008C3497"/>
    <w:rsid w:val="008D06D7"/>
    <w:rsid w:val="008D6118"/>
    <w:rsid w:val="0090290D"/>
    <w:rsid w:val="009041B6"/>
    <w:rsid w:val="00913F72"/>
    <w:rsid w:val="00921564"/>
    <w:rsid w:val="009316DD"/>
    <w:rsid w:val="00957581"/>
    <w:rsid w:val="00A12866"/>
    <w:rsid w:val="00A7745D"/>
    <w:rsid w:val="00A84D62"/>
    <w:rsid w:val="00AA3D4F"/>
    <w:rsid w:val="00AA6AF5"/>
    <w:rsid w:val="00B40C39"/>
    <w:rsid w:val="00B54AD9"/>
    <w:rsid w:val="00B73253"/>
    <w:rsid w:val="00BE2E76"/>
    <w:rsid w:val="00BF0FD0"/>
    <w:rsid w:val="00C40CCB"/>
    <w:rsid w:val="00C504D7"/>
    <w:rsid w:val="00C52A66"/>
    <w:rsid w:val="00C61D72"/>
    <w:rsid w:val="00C76A50"/>
    <w:rsid w:val="00CB0BD9"/>
    <w:rsid w:val="00CC14A4"/>
    <w:rsid w:val="00CE0D52"/>
    <w:rsid w:val="00CE2E9C"/>
    <w:rsid w:val="00CF2CD6"/>
    <w:rsid w:val="00D40248"/>
    <w:rsid w:val="00D46249"/>
    <w:rsid w:val="00D65224"/>
    <w:rsid w:val="00D82BAE"/>
    <w:rsid w:val="00D97ACD"/>
    <w:rsid w:val="00DA3BBE"/>
    <w:rsid w:val="00E4511A"/>
    <w:rsid w:val="00F353CE"/>
    <w:rsid w:val="00F775B5"/>
    <w:rsid w:val="00FD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17"/>
    <w:rsid w:val="00087F28"/>
    <w:rsid w:val="001A4E8F"/>
    <w:rsid w:val="00243258"/>
    <w:rsid w:val="003B3CC5"/>
    <w:rsid w:val="004F2773"/>
    <w:rsid w:val="005572E6"/>
    <w:rsid w:val="005A69AB"/>
    <w:rsid w:val="00730DA4"/>
    <w:rsid w:val="00880BB2"/>
    <w:rsid w:val="008E6EDD"/>
    <w:rsid w:val="009A1717"/>
    <w:rsid w:val="00C84575"/>
    <w:rsid w:val="00CB2C70"/>
    <w:rsid w:val="00CF76AE"/>
    <w:rsid w:val="00E34885"/>
    <w:rsid w:val="00E3560D"/>
    <w:rsid w:val="00F5350D"/>
    <w:rsid w:val="00F9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409D-33C6-403C-8764-6E82D87B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Mariana.Simbrian</cp:lastModifiedBy>
  <cp:revision>34</cp:revision>
  <dcterms:created xsi:type="dcterms:W3CDTF">2015-07-30T10:47:00Z</dcterms:created>
  <dcterms:modified xsi:type="dcterms:W3CDTF">2016-08-18T10:53:00Z</dcterms:modified>
</cp:coreProperties>
</file>